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1D4C" w14:textId="5DC2C6F4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center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SZOLGÁLTATÁSI KERETSZERZŐDÉS</w:t>
      </w:r>
    </w:p>
    <w:p w14:paraId="3E9EAF4C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Szerződő felek:</w:t>
      </w:r>
    </w:p>
    <w:p w14:paraId="44E70D2C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68B7DA67" w14:textId="11E2CD34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Megrendelő:</w:t>
      </w:r>
      <w:r>
        <w:rPr>
          <w:rFonts w:ascii="Segoe UI" w:hAnsi="Segoe UI" w:cs="Segoe UI"/>
        </w:rPr>
        <w:br/>
        <w:t>Név: _______________________________________</w:t>
      </w:r>
      <w:r>
        <w:rPr>
          <w:rFonts w:ascii="Segoe UI" w:hAnsi="Segoe UI" w:cs="Segoe UI"/>
        </w:rPr>
        <w:br/>
        <w:t>Cím: _______________________________________</w:t>
      </w:r>
      <w:r>
        <w:rPr>
          <w:rFonts w:ascii="Segoe UI" w:hAnsi="Segoe UI" w:cs="Segoe UI"/>
        </w:rPr>
        <w:br/>
        <w:t>Adószám / Egyéb adatok: _______________________</w:t>
      </w:r>
    </w:p>
    <w:p w14:paraId="32F989DD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7042903C" w14:textId="6EF11D2F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Szolgáltató:</w:t>
      </w:r>
      <w:r>
        <w:rPr>
          <w:rFonts w:ascii="Segoe UI" w:hAnsi="Segoe UI" w:cs="Segoe UI"/>
        </w:rPr>
        <w:br/>
        <w:t xml:space="preserve">Név: Balogh Sándor </w:t>
      </w:r>
      <w:proofErr w:type="spellStart"/>
      <w:r>
        <w:rPr>
          <w:rFonts w:ascii="Segoe UI" w:hAnsi="Segoe UI" w:cs="Segoe UI"/>
        </w:rPr>
        <w:t>e.v</w:t>
      </w:r>
      <w:proofErr w:type="spellEnd"/>
      <w:r>
        <w:rPr>
          <w:rFonts w:ascii="Segoe UI" w:hAnsi="Segoe UI" w:cs="Segoe UI"/>
        </w:rPr>
        <w:t>.</w:t>
      </w:r>
      <w:r>
        <w:rPr>
          <w:rFonts w:ascii="Segoe UI" w:hAnsi="Segoe UI" w:cs="Segoe UI"/>
        </w:rPr>
        <w:br/>
        <w:t>Székhely: 2315 Szigethalom, Táncsics utca 24.</w:t>
      </w:r>
    </w:p>
    <w:p w14:paraId="41FFE4D1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44A44070" w14:textId="2A2AAB71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1. A szerződés tárgya:</w:t>
      </w:r>
      <w:r>
        <w:rPr>
          <w:rFonts w:ascii="Segoe UI" w:hAnsi="Segoe UI" w:cs="Segoe UI"/>
        </w:rPr>
        <w:br/>
        <w:t>A Szolgáltató vállalja, hogy a Megrendelő által megadott helyszínen, a jelen szerződésben részletezett rendszerességgel és a megállapodás szerinti színvonalon takarítási és tisztítási szolgáltatásokat nyújt.</w:t>
      </w:r>
    </w:p>
    <w:p w14:paraId="63C9FD5F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6C48DF3A" w14:textId="10FA0CCE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2. Időtartam:</w:t>
      </w:r>
      <w:r>
        <w:rPr>
          <w:rFonts w:ascii="Segoe UI" w:hAnsi="Segoe UI" w:cs="Segoe UI"/>
        </w:rPr>
        <w:br/>
        <w:t>A szerződés határozatlan / határozott időtartamra szól (kérjük a megfelelőt aláhúzni vagy bejelölni), a felek írásbeli felmondásáig.</w:t>
      </w:r>
    </w:p>
    <w:p w14:paraId="42A8AC68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Többek között:</w:t>
      </w:r>
      <w:r>
        <w:rPr>
          <w:rFonts w:ascii="Segoe UI" w:hAnsi="Segoe UI" w:cs="Segoe UI"/>
        </w:rPr>
        <w:br/>
        <w:t>Kezdő dátum: _______________</w:t>
      </w:r>
      <w:r>
        <w:rPr>
          <w:rFonts w:ascii="Segoe UI" w:hAnsi="Segoe UI" w:cs="Segoe UI"/>
        </w:rPr>
        <w:br/>
        <w:t>Lejárati dátum (ha határozott): _______________</w:t>
      </w:r>
    </w:p>
    <w:p w14:paraId="374ADDB6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5BEAE0D4" w14:textId="45056E88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3. Díjazás:</w:t>
      </w:r>
      <w:r>
        <w:rPr>
          <w:rFonts w:ascii="Segoe UI" w:hAnsi="Segoe UI" w:cs="Segoe UI"/>
        </w:rPr>
        <w:br/>
        <w:t>A szolgáltatás díját a Felek egyedi megállapodás alapján rögzítik a szerződésben, havi vagy eseti díj formájában</w:t>
      </w:r>
      <w:r w:rsidR="0057086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 teljesített szolgáltatás alapján.</w:t>
      </w:r>
    </w:p>
    <w:p w14:paraId="7D5B272D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5CC0170E" w14:textId="4E285BEB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4. Fizetési feltételek:</w:t>
      </w:r>
      <w:r>
        <w:rPr>
          <w:rFonts w:ascii="Segoe UI" w:hAnsi="Segoe UI" w:cs="Segoe UI"/>
        </w:rPr>
        <w:br/>
        <w:t>A fizetés minden hónap végén a Szolgáltató által kiállított számla alapján, utólag, az alábbi módon történik (kérjük aláhúzni vagy bejelölni):</w:t>
      </w:r>
      <w:r>
        <w:rPr>
          <w:rFonts w:ascii="Segoe UI" w:hAnsi="Segoe UI" w:cs="Segoe UI"/>
        </w:rPr>
        <w:br/>
        <w:t>[ ] Átutalással</w:t>
      </w:r>
      <w:r>
        <w:rPr>
          <w:rFonts w:ascii="Segoe UI" w:hAnsi="Segoe UI" w:cs="Segoe UI"/>
        </w:rPr>
        <w:br/>
        <w:t>[ ] Készpénzben</w:t>
      </w:r>
    </w:p>
    <w:p w14:paraId="7F85548A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</w:p>
    <w:p w14:paraId="50415F75" w14:textId="2CFADD43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Fizetési határidő: 8 nap a számla kiállításától számítva.</w:t>
      </w:r>
    </w:p>
    <w:p w14:paraId="2A23FBFE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76F7F081" w14:textId="415D0F62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5. Reklamáció, garancia:</w:t>
      </w:r>
      <w:r>
        <w:rPr>
          <w:rFonts w:ascii="Segoe UI" w:hAnsi="Segoe UI" w:cs="Segoe UI"/>
        </w:rPr>
        <w:br/>
        <w:t>Szolgáltató vállalja, hogy reklamáció esetén 48 órán belül kijavítja a hibákat. Amennyiben a Megrendelő a szolgáltatás elvégzését követő 3 napon belül nem jelzi kifogását, úgy a szolgáltatást elfogadottnak tekintik.</w:t>
      </w:r>
    </w:p>
    <w:p w14:paraId="751DB340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Kiemels2"/>
          <w:rFonts w:ascii="Segoe UI" w:hAnsi="Segoe UI" w:cs="Segoe UI"/>
          <w:bdr w:val="single" w:sz="2" w:space="0" w:color="E5E7EB" w:frame="1"/>
        </w:rPr>
      </w:pPr>
    </w:p>
    <w:p w14:paraId="20D27F60" w14:textId="41870D80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t>6. Egyéb rendelkezések:</w:t>
      </w:r>
      <w:r>
        <w:rPr>
          <w:rFonts w:ascii="Segoe UI" w:hAnsi="Segoe UI" w:cs="Segoe UI"/>
        </w:rPr>
        <w:br/>
        <w:t>A szerződés módosítása kizárólag írásban érvényes.</w:t>
      </w:r>
    </w:p>
    <w:p w14:paraId="466D38C0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Kiemels2"/>
          <w:rFonts w:ascii="Segoe UI" w:hAnsi="Segoe UI" w:cs="Segoe UI"/>
          <w:bdr w:val="single" w:sz="2" w:space="0" w:color="E5E7EB" w:frame="1"/>
        </w:rPr>
        <w:lastRenderedPageBreak/>
        <w:t>7. Aláírások:</w:t>
      </w:r>
    </w:p>
    <w:p w14:paraId="2FD46AE3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Megrendelő neve, beosztása:</w:t>
      </w:r>
    </w:p>
    <w:p w14:paraId="6669FE84" w14:textId="7766223A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</w:t>
      </w:r>
      <w:r>
        <w:rPr>
          <w:rFonts w:ascii="Segoe UI" w:hAnsi="Segoe UI" w:cs="Segoe UI"/>
        </w:rPr>
        <w:br/>
        <w:t xml:space="preserve">Aláírás: </w:t>
      </w:r>
    </w:p>
    <w:p w14:paraId="7A2B9999" w14:textId="75B07FA2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12" w:space="1" w:color="auto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</w:p>
    <w:p w14:paraId="2ADD5865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Dátum: </w:t>
      </w:r>
    </w:p>
    <w:p w14:paraId="67270466" w14:textId="243BF2C6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________________</w:t>
      </w:r>
    </w:p>
    <w:p w14:paraId="505FB1A9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Szolgáltató neve, beosztása: </w:t>
      </w:r>
    </w:p>
    <w:p w14:paraId="762E5666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</w:t>
      </w:r>
      <w:r>
        <w:rPr>
          <w:rFonts w:ascii="Segoe UI" w:hAnsi="Segoe UI" w:cs="Segoe UI"/>
        </w:rPr>
        <w:br/>
        <w:t xml:space="preserve">Aláírás: </w:t>
      </w:r>
    </w:p>
    <w:p w14:paraId="5251E95F" w14:textId="77777777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___________________________ </w:t>
      </w:r>
    </w:p>
    <w:p w14:paraId="5EE0B769" w14:textId="6AB58F93" w:rsidR="007C4BD7" w:rsidRDefault="007C4BD7" w:rsidP="007C4BD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Dátum: ________________</w:t>
      </w:r>
    </w:p>
    <w:p w14:paraId="353BBD55" w14:textId="77777777" w:rsidR="00F11987" w:rsidRDefault="00F11987"/>
    <w:sectPr w:rsidR="00F1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D7"/>
    <w:rsid w:val="0057086D"/>
    <w:rsid w:val="007C4BD7"/>
    <w:rsid w:val="00F1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1084"/>
  <w15:chartTrackingRefBased/>
  <w15:docId w15:val="{54C92E50-EDC4-4D4B-8D98-E96EB6D6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y-0">
    <w:name w:val="my-0"/>
    <w:basedOn w:val="Norml"/>
    <w:rsid w:val="007C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C4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Reira</dc:creator>
  <cp:keywords/>
  <dc:description/>
  <cp:lastModifiedBy>Reira</cp:lastModifiedBy>
  <cp:revision>2</cp:revision>
  <dcterms:created xsi:type="dcterms:W3CDTF">2025-08-03T12:01:00Z</dcterms:created>
  <dcterms:modified xsi:type="dcterms:W3CDTF">2025-08-03T13:04:00Z</dcterms:modified>
</cp:coreProperties>
</file>